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B12FB8" w14:paraId="5A76F0AC" w14:textId="77777777" w:rsidTr="00B12FB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Default="00B12FB8" w:rsidP="00B12FB8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61E3403A" w:rsidR="00B12FB8" w:rsidRPr="00A55013" w:rsidRDefault="00A55013" w:rsidP="00B12FB8">
            <w:pPr>
              <w:pStyle w:val="NoSpacing"/>
              <w:rPr>
                <w:lang w:val="sr-Cyrl-RS"/>
              </w:rPr>
            </w:pPr>
            <w:r>
              <w:rPr>
                <w:lang w:val="sr-Cyrl-RS"/>
              </w:rPr>
              <w:t>31</w:t>
            </w:r>
          </w:p>
        </w:tc>
      </w:tr>
    </w:tbl>
    <w:p w14:paraId="137C3ACC" w14:textId="2085C2DA" w:rsidR="001E6474" w:rsidRPr="00B12FB8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7B6970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7B6970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74F8482" w:rsidR="007C09EA" w:rsidRPr="00A55013" w:rsidRDefault="00A55013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 xml:space="preserve">Свет око нас 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7B6970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19F70C10" w:rsidR="007C09EA" w:rsidRPr="00A55013" w:rsidRDefault="00A55013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>други</w:t>
            </w:r>
          </w:p>
        </w:tc>
      </w:tr>
      <w:tr w:rsidR="0070088D" w:rsidRPr="007B6970" w14:paraId="6C8FE12E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70088D" w:rsidRPr="007B6970" w:rsidRDefault="0070088D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04937622" w:rsidR="0070088D" w:rsidRPr="007B6970" w:rsidRDefault="00A55013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A55013">
              <w:rPr>
                <w:rFonts w:eastAsia="Calibri" w:cstheme="minorHAnsi"/>
                <w:color w:val="000000"/>
                <w:kern w:val="24"/>
                <w:lang w:val="ru-RU"/>
              </w:rPr>
              <w:t>Култура живљења</w:t>
            </w:r>
          </w:p>
        </w:tc>
      </w:tr>
      <w:tr w:rsidR="002E6533" w:rsidRPr="007B6970" w14:paraId="386F898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2E6533" w:rsidRPr="007B6970" w:rsidRDefault="002E653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598A0C17" w:rsidR="002E6533" w:rsidRPr="007B6970" w:rsidRDefault="00A55013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A55013">
              <w:rPr>
                <w:rFonts w:eastAsia="Calibri" w:cstheme="minorHAnsi"/>
                <w:color w:val="000000"/>
                <w:kern w:val="24"/>
                <w:lang w:val="ru-RU"/>
              </w:rPr>
              <w:t>Врсте саобраћаја</w:t>
            </w:r>
          </w:p>
        </w:tc>
      </w:tr>
      <w:tr w:rsidR="002B5558" w:rsidRPr="007B6970" w14:paraId="500B3BC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2B5558" w:rsidRPr="007B6970" w:rsidRDefault="002B5558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</w:t>
            </w:r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34101BBE" w:rsidR="002B5558" w:rsidRPr="007B6970" w:rsidRDefault="00A55013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A55013">
              <w:rPr>
                <w:rFonts w:eastAsia="Calibri" w:cstheme="minorHAnsi"/>
                <w:color w:val="000000"/>
                <w:kern w:val="24"/>
                <w:lang w:val="ru-RU"/>
              </w:rPr>
              <w:t>обрада</w:t>
            </w:r>
          </w:p>
        </w:tc>
      </w:tr>
      <w:tr w:rsidR="007C09EA" w:rsidRPr="00216823" w14:paraId="7B6527AA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4E21F8BA" w:rsidR="007C09EA" w:rsidRPr="007B6970" w:rsidRDefault="00A55013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A55013">
              <w:rPr>
                <w:rFonts w:eastAsia="Times New Roman" w:cstheme="minorHAnsi"/>
                <w:lang w:val="ru-RU"/>
              </w:rPr>
              <w:t>Стицање знања о врстама саобраћаја на основу средине у којој се одвија.</w:t>
            </w:r>
          </w:p>
        </w:tc>
      </w:tr>
      <w:tr w:rsidR="007C09EA" w:rsidRPr="00216823" w14:paraId="1E6CA22E" w14:textId="77777777" w:rsidTr="00F3587B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E47CD6" w:rsidRPr="003A7B97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3A7B97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 xml:space="preserve">Очекивани исходи </w:t>
            </w:r>
          </w:p>
          <w:p w14:paraId="72AFA33C" w14:textId="27D9E776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3A7B97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77777777" w:rsidR="007C09EA" w:rsidRPr="007B6970" w:rsidRDefault="007C09EA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7BD2C9E" w14:textId="084FE0B3" w:rsidR="007C09EA" w:rsidRPr="007B6970" w:rsidRDefault="00A55013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разликује водни, ваздушни и копнени саобраћај;</w:t>
            </w:r>
          </w:p>
          <w:p w14:paraId="7F654F9C" w14:textId="4827E726" w:rsidR="007C09EA" w:rsidRPr="007B6970" w:rsidRDefault="00A55013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повеже превозно средство са средином по којој се креће;</w:t>
            </w:r>
          </w:p>
          <w:p w14:paraId="3D7D366A" w14:textId="3C31CEBD" w:rsidR="00970021" w:rsidRPr="007B6970" w:rsidRDefault="00A55013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разуме важност саобраћаја за живот људи.</w:t>
            </w:r>
          </w:p>
          <w:p w14:paraId="6CAC05EF" w14:textId="6ED2760C" w:rsidR="001443FF" w:rsidRPr="007B6970" w:rsidRDefault="001443FF" w:rsidP="00A55013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02734A" w:rsidRPr="00216823" w14:paraId="5074EF77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02734A" w:rsidRPr="007B6970" w:rsidRDefault="009B38AD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="0002734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1E17A8B2" w:rsidR="0002734A" w:rsidRPr="003A7B97" w:rsidRDefault="00A55013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м</w:t>
            </w:r>
            <w:r w:rsidRPr="003A7B97">
              <w:rPr>
                <w:rFonts w:eastAsia="Times New Roman" w:cstheme="minorHAnsi"/>
                <w:color w:val="000000"/>
                <w:kern w:val="24"/>
                <w:lang w:val="ru-RU"/>
              </w:rPr>
              <w:t>етода разговора, метода рада на тексту, илустративна метода, игровна метода</w:t>
            </w:r>
          </w:p>
        </w:tc>
      </w:tr>
      <w:tr w:rsidR="0002734A" w:rsidRPr="007B6970" w14:paraId="4DB8470C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02734A" w:rsidRPr="007B6970" w:rsidRDefault="0002734A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1D17AEE5" w:rsidR="0002734A" w:rsidRPr="007B6970" w:rsidRDefault="00A55013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ф</w:t>
            </w:r>
            <w:proofErr w:type="spellStart"/>
            <w:r w:rsidRPr="00A55013">
              <w:rPr>
                <w:rFonts w:eastAsia="Times New Roman" w:cstheme="minorHAnsi"/>
                <w:color w:val="000000"/>
                <w:kern w:val="24"/>
              </w:rPr>
              <w:t>ронтални</w:t>
            </w:r>
            <w:proofErr w:type="spellEnd"/>
            <w:r w:rsidRPr="00A55013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Pr="00A55013">
              <w:rPr>
                <w:rFonts w:eastAsia="Times New Roman" w:cstheme="minorHAnsi"/>
                <w:color w:val="000000"/>
                <w:kern w:val="24"/>
              </w:rPr>
              <w:t>индивидуални</w:t>
            </w:r>
            <w:proofErr w:type="spellEnd"/>
            <w:r w:rsidRPr="00A55013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Pr="00A55013">
              <w:rPr>
                <w:rFonts w:eastAsia="Times New Roman" w:cstheme="minorHAnsi"/>
                <w:color w:val="000000"/>
                <w:kern w:val="24"/>
              </w:rPr>
              <w:t>групни</w:t>
            </w:r>
            <w:proofErr w:type="spellEnd"/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0B4937" w:rsidRPr="007B6970" w14:paraId="0BA42D86" w14:textId="77777777" w:rsidTr="001E2552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EDFD2BC" w14:textId="57470E66" w:rsidR="000B4937" w:rsidRPr="007B6970" w:rsidRDefault="000B4937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lastRenderedPageBreak/>
              <w:t>МОГУЋИ ТОК ЧАСА</w:t>
            </w:r>
          </w:p>
        </w:tc>
      </w:tr>
      <w:bookmarkEnd w:id="0"/>
      <w:tr w:rsidR="007C09EA" w:rsidRPr="007B6970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7B6970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7C09EA" w:rsidRPr="007B6970" w14:paraId="5C8EFD4D" w14:textId="77777777" w:rsidTr="00F3587B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18D3F95F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A5501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5</w:t>
            </w:r>
            <w:proofErr w:type="gram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0BBA9E" w14:textId="4B2E89E4" w:rsidR="007C09EA" w:rsidRPr="003A7B97" w:rsidRDefault="00A55013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 xml:space="preserve">организује, усмерава и прати ток игре </w:t>
            </w:r>
            <w:r w:rsidR="00216823">
              <w:rPr>
                <w:rFonts w:eastAsia="Times New Roman" w:cstheme="minorHAnsi"/>
                <w:lang w:val="sr-Cyrl-RS"/>
              </w:rPr>
              <w:t>„</w:t>
            </w:r>
            <w:r>
              <w:rPr>
                <w:rFonts w:eastAsia="Times New Roman" w:cstheme="minorHAnsi"/>
                <w:lang w:val="sr-Cyrl-RS"/>
              </w:rPr>
              <w:t>Улице</w:t>
            </w:r>
            <w:r w:rsidR="00216823">
              <w:rPr>
                <w:rFonts w:eastAsia="Times New Roman" w:cstheme="minorHAnsi"/>
                <w:lang w:val="sr-Cyrl-RS"/>
              </w:rPr>
              <w:t>”</w:t>
            </w:r>
            <w:r>
              <w:rPr>
                <w:rFonts w:eastAsia="Times New Roman" w:cstheme="minorHAnsi"/>
                <w:lang w:val="sr-Cyrl-RS"/>
              </w:rPr>
              <w:t>;</w:t>
            </w:r>
          </w:p>
          <w:p w14:paraId="2A265B2C" w14:textId="7B4B6517" w:rsidR="00160F6B" w:rsidRPr="007B6970" w:rsidRDefault="00A55013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води разговор;</w:t>
            </w:r>
          </w:p>
          <w:p w14:paraId="65C6F555" w14:textId="1CC3688C" w:rsidR="00160F6B" w:rsidRPr="003A7B97" w:rsidRDefault="00A55013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истиче циљ часа и пи</w:t>
            </w:r>
            <w:r w:rsidR="008B7CD0">
              <w:rPr>
                <w:rFonts w:eastAsia="Times New Roman" w:cstheme="minorHAnsi"/>
                <w:lang w:val="sr-Cyrl-RS"/>
              </w:rPr>
              <w:t>ш</w:t>
            </w:r>
            <w:r>
              <w:rPr>
                <w:rFonts w:eastAsia="Times New Roman" w:cstheme="minorHAnsi"/>
                <w:lang w:val="sr-Cyrl-RS"/>
              </w:rPr>
              <w:t>е наслов на табли;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1EA831" w14:textId="45E92DDB" w:rsidR="00B44284" w:rsidRPr="007B6970" w:rsidRDefault="00A55013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играју игру;</w:t>
            </w:r>
          </w:p>
          <w:p w14:paraId="742741A7" w14:textId="7504878B" w:rsidR="00B44284" w:rsidRPr="007B6970" w:rsidRDefault="00A55013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одговарају на питања;</w:t>
            </w:r>
          </w:p>
          <w:p w14:paraId="1CBEBE15" w14:textId="536CBC18" w:rsidR="00160F6B" w:rsidRPr="007B6970" w:rsidRDefault="00A55013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пишу наслов у свеск</w:t>
            </w:r>
            <w:r w:rsidR="00216823">
              <w:rPr>
                <w:rFonts w:eastAsia="Times New Roman" w:cstheme="minorHAnsi"/>
                <w:lang w:val="sr-Cyrl-RS"/>
              </w:rPr>
              <w:t>е</w:t>
            </w:r>
            <w:r>
              <w:rPr>
                <w:rFonts w:eastAsia="Times New Roman" w:cstheme="minorHAnsi"/>
                <w:lang w:val="sr-Cyrl-RS"/>
              </w:rPr>
              <w:t>;</w:t>
            </w:r>
          </w:p>
        </w:tc>
      </w:tr>
      <w:tr w:rsidR="007C09EA" w:rsidRPr="007B6970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17446FF9" w:rsidR="007C09EA" w:rsidRPr="007B6970" w:rsidRDefault="008C02B6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2FEC3B42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A5501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30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CB70D7" w14:textId="64897221" w:rsidR="007C09EA" w:rsidRPr="007B6970" w:rsidRDefault="00A55013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>
              <w:rPr>
                <w:rFonts w:eastAsia="Times New Roman" w:cstheme="minorHAnsi"/>
                <w:lang w:val="ru-RU"/>
              </w:rPr>
              <w:t>упућује ученике на стрип и води разговор;</w:t>
            </w:r>
          </w:p>
          <w:p w14:paraId="3280AB1C" w14:textId="7932EB81" w:rsidR="00160F6B" w:rsidRPr="007B6970" w:rsidRDefault="00A55013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објашњава шта је саобраћај, </w:t>
            </w:r>
            <w:r w:rsidR="00216823">
              <w:rPr>
                <w:rFonts w:eastAsia="Times New Roman" w:cstheme="minorHAnsi"/>
                <w:lang w:val="ru-RU"/>
              </w:rPr>
              <w:t xml:space="preserve"> које су </w:t>
            </w:r>
            <w:r>
              <w:rPr>
                <w:rFonts w:eastAsia="Times New Roman" w:cstheme="minorHAnsi"/>
                <w:lang w:val="ru-RU"/>
              </w:rPr>
              <w:t>врсте саобраћаја и превозних средстава;</w:t>
            </w:r>
          </w:p>
          <w:p w14:paraId="2E6C71FA" w14:textId="38956423" w:rsidR="00160F6B" w:rsidRPr="007B6970" w:rsidRDefault="00A55013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интерактивне задатке;</w:t>
            </w:r>
          </w:p>
          <w:p w14:paraId="0E8C1245" w14:textId="311FF10B" w:rsidR="00160F6B" w:rsidRPr="007B6970" w:rsidRDefault="00A55013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едукативни видео;</w:t>
            </w:r>
          </w:p>
          <w:p w14:paraId="322575F8" w14:textId="34C5F313" w:rsidR="00160F6B" w:rsidRPr="007B6970" w:rsidRDefault="00A55013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пише запис на табли;</w:t>
            </w:r>
          </w:p>
          <w:bookmarkEnd w:id="1"/>
          <w:p w14:paraId="71CDA84B" w14:textId="26B17AC9" w:rsidR="00511729" w:rsidRPr="007B6970" w:rsidRDefault="00A55013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задатак;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5325C33D" w:rsidR="00511729" w:rsidRPr="007B6970" w:rsidRDefault="00A55013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читају стрип и одговарају на питања;</w:t>
            </w:r>
          </w:p>
          <w:p w14:paraId="0E4FD261" w14:textId="62131D81" w:rsidR="00511729" w:rsidRPr="007B6970" w:rsidRDefault="00A55013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слушају објашњења, зак</w:t>
            </w:r>
            <w:r w:rsidR="00216823">
              <w:rPr>
                <w:rFonts w:eastAsia="Times New Roman" w:cstheme="minorHAnsi"/>
                <w:lang w:val="ru-RU"/>
              </w:rPr>
              <w:t>љ</w:t>
            </w:r>
            <w:r>
              <w:rPr>
                <w:rFonts w:eastAsia="Times New Roman" w:cstheme="minorHAnsi"/>
                <w:lang w:val="ru-RU"/>
              </w:rPr>
              <w:t>учују и повезују;</w:t>
            </w:r>
          </w:p>
          <w:p w14:paraId="27468451" w14:textId="27417673" w:rsidR="00511729" w:rsidRPr="007B6970" w:rsidRDefault="00A55013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интерактивне задатке;</w:t>
            </w:r>
          </w:p>
          <w:p w14:paraId="574EF04A" w14:textId="4528676D" w:rsidR="00511729" w:rsidRPr="007B6970" w:rsidRDefault="00A55013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гледају едукативни видео;</w:t>
            </w:r>
          </w:p>
          <w:p w14:paraId="0A65310F" w14:textId="125FC199" w:rsidR="00511729" w:rsidRPr="007B6970" w:rsidRDefault="00A55013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пишу запис у свеск</w:t>
            </w:r>
            <w:r w:rsidR="00216823">
              <w:rPr>
                <w:rFonts w:eastAsia="Times New Roman" w:cstheme="minorHAnsi"/>
                <w:lang w:val="ru-RU"/>
              </w:rPr>
              <w:t>е</w:t>
            </w:r>
            <w:r>
              <w:rPr>
                <w:rFonts w:eastAsia="Times New Roman" w:cstheme="minorHAnsi"/>
                <w:lang w:val="ru-RU"/>
              </w:rPr>
              <w:t>;</w:t>
            </w:r>
          </w:p>
          <w:p w14:paraId="5FC49D01" w14:textId="31626B2A" w:rsidR="00511729" w:rsidRPr="007B6970" w:rsidRDefault="00A55013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цртају превозно средство;</w:t>
            </w:r>
          </w:p>
        </w:tc>
      </w:tr>
      <w:tr w:rsidR="007C09EA" w:rsidRPr="007B6970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3DA82A97" w:rsidR="00332F38" w:rsidRPr="007B6970" w:rsidRDefault="007C09EA" w:rsidP="0087752E">
            <w:pPr>
              <w:spacing w:after="0" w:line="256" w:lineRule="auto"/>
              <w:jc w:val="center"/>
              <w:rPr>
                <w:rFonts w:cstheme="minorHAnsi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A5501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10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50966DDB" w:rsidR="00332F38" w:rsidRDefault="00A55013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упућује ученике на задатке у уџбенику;</w:t>
            </w:r>
          </w:p>
          <w:p w14:paraId="360143E0" w14:textId="7A9C961C" w:rsidR="00A55013" w:rsidRPr="007B6970" w:rsidRDefault="00A55013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проверава тачност задатака;</w:t>
            </w:r>
          </w:p>
          <w:p w14:paraId="47D2B256" w14:textId="1C6EDF97" w:rsidR="00160F6B" w:rsidRPr="007B6970" w:rsidRDefault="00A55013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показује едукативни видео;</w:t>
            </w:r>
          </w:p>
          <w:p w14:paraId="2987AA35" w14:textId="7E92B4FD" w:rsidR="00160F6B" w:rsidRPr="007B6970" w:rsidRDefault="00A55013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задаје домаћи задатак</w:t>
            </w:r>
            <w:r w:rsidR="00216823">
              <w:rPr>
                <w:rFonts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46ACEDAD" w:rsidR="00332F38" w:rsidRPr="007B6970" w:rsidRDefault="00A55013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решавају задатке;</w:t>
            </w:r>
          </w:p>
          <w:p w14:paraId="1AADB92C" w14:textId="3397292C" w:rsidR="00160F6B" w:rsidRPr="007B6970" w:rsidRDefault="00A55013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проверавају тачност задатака;</w:t>
            </w:r>
          </w:p>
          <w:p w14:paraId="54997E42" w14:textId="5D3646C5" w:rsidR="00160F6B" w:rsidRPr="007B6970" w:rsidRDefault="00A55013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гледају едукативни видео</w:t>
            </w:r>
            <w:r w:rsidR="00216823">
              <w:rPr>
                <w:rFonts w:cstheme="minorHAnsi"/>
                <w:lang w:val="ru-RU"/>
              </w:rPr>
              <w:t>.</w:t>
            </w:r>
          </w:p>
        </w:tc>
      </w:tr>
      <w:tr w:rsidR="007C09EA" w:rsidRPr="007B6970" w14:paraId="6CE0B101" w14:textId="77777777" w:rsidTr="00F3587B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77777777" w:rsidR="008E522F" w:rsidRPr="007B6970" w:rsidRDefault="007C09EA" w:rsidP="0087752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1201265F" w14:textId="60283471" w:rsidR="00332F38" w:rsidRPr="007B6970" w:rsidRDefault="007C09EA" w:rsidP="0087752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="000355AF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496A3346" w:rsidR="00332F38" w:rsidRPr="007B6970" w:rsidRDefault="008B7CD0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решавањем задатака;</w:t>
            </w:r>
          </w:p>
          <w:p w14:paraId="289B71B5" w14:textId="7BC8EFE7" w:rsidR="00160F6B" w:rsidRDefault="008B7CD0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 xml:space="preserve">решавањем </w:t>
            </w:r>
            <w:r w:rsidR="002E2612">
              <w:rPr>
                <w:rFonts w:cstheme="minorHAnsi"/>
                <w:lang w:val="ru-RU"/>
              </w:rPr>
              <w:t>интерактивних</w:t>
            </w:r>
            <w:r>
              <w:rPr>
                <w:rFonts w:cstheme="minorHAnsi"/>
                <w:lang w:val="ru-RU"/>
              </w:rPr>
              <w:t xml:space="preserve"> задатака</w:t>
            </w:r>
            <w:r w:rsidR="00216823">
              <w:rPr>
                <w:rFonts w:cstheme="minorHAnsi"/>
                <w:lang w:val="ru-RU"/>
              </w:rPr>
              <w:t>.</w:t>
            </w:r>
          </w:p>
          <w:p w14:paraId="0E7CA769" w14:textId="5F2F2A47" w:rsidR="000B4937" w:rsidRDefault="000B4937" w:rsidP="000B4937">
            <w:pPr>
              <w:spacing w:after="0" w:line="240" w:lineRule="auto"/>
              <w:contextualSpacing/>
              <w:rPr>
                <w:rFonts w:cstheme="minorHAnsi"/>
                <w:lang w:val="ru-RU"/>
              </w:rPr>
            </w:pPr>
          </w:p>
          <w:p w14:paraId="2F75DC68" w14:textId="77777777" w:rsidR="000B4937" w:rsidRPr="007B6970" w:rsidRDefault="000B4937" w:rsidP="000B4937">
            <w:pPr>
              <w:spacing w:after="0" w:line="240" w:lineRule="auto"/>
              <w:contextualSpacing/>
              <w:rPr>
                <w:rFonts w:cstheme="minorHAnsi"/>
                <w:lang w:val="ru-RU"/>
              </w:rPr>
            </w:pPr>
          </w:p>
          <w:p w14:paraId="725974BF" w14:textId="6ED2D0A6" w:rsidR="00160F6B" w:rsidRPr="008B7CD0" w:rsidRDefault="00160F6B" w:rsidP="008B7CD0">
            <w:pPr>
              <w:spacing w:after="0" w:line="240" w:lineRule="auto"/>
              <w:ind w:left="331"/>
              <w:contextualSpacing/>
              <w:rPr>
                <w:rFonts w:cstheme="minorHAnsi"/>
                <w:lang w:val="sr-Latn-RS"/>
              </w:rPr>
            </w:pPr>
          </w:p>
        </w:tc>
      </w:tr>
      <w:tr w:rsidR="007C09EA" w:rsidRPr="007B6970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7777777" w:rsidR="0002734A" w:rsidRPr="007B6970" w:rsidRDefault="0002734A" w:rsidP="0087752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3ED4A13B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216823">
              <w:rPr>
                <w:rFonts w:cstheme="minorHAnsi"/>
                <w:lang w:val="ru-RU"/>
              </w:rPr>
              <w:t>планира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48D0FD61" w14:textId="62717F2E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7E3A202F" w:rsidR="008E522F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 xml:space="preserve">Шта бих </w:t>
            </w:r>
            <w:r w:rsidR="00727562" w:rsidRPr="007B6970">
              <w:rPr>
                <w:rFonts w:cstheme="minorHAnsi"/>
                <w:lang w:val="ru-RU"/>
              </w:rPr>
              <w:t>променио/</w:t>
            </w:r>
            <w:r w:rsidR="00216823">
              <w:rPr>
                <w:rFonts w:cstheme="minorHAnsi"/>
                <w:lang w:val="ru-RU"/>
              </w:rPr>
              <w:t>примени</w:t>
            </w:r>
            <w:r w:rsidR="00727562"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F3587B" w:rsidRPr="007B6970" w:rsidRDefault="00F3587B" w:rsidP="00F3587B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7B6970" w:rsidRDefault="009D2F66" w:rsidP="00AA348F">
      <w:pPr>
        <w:rPr>
          <w:lang w:val="ru-RU"/>
        </w:rPr>
      </w:pPr>
    </w:p>
    <w:sectPr w:rsidR="009D2F66" w:rsidRPr="007B6970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FBA89F" w14:textId="77777777" w:rsidR="00C617EE" w:rsidRDefault="00C617EE" w:rsidP="000E2163">
      <w:pPr>
        <w:spacing w:after="0" w:line="240" w:lineRule="auto"/>
      </w:pPr>
      <w:r>
        <w:separator/>
      </w:r>
    </w:p>
  </w:endnote>
  <w:endnote w:type="continuationSeparator" w:id="0">
    <w:p w14:paraId="003E9305" w14:textId="77777777" w:rsidR="00C617EE" w:rsidRDefault="00C617EE" w:rsidP="000E2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E06E5E" w14:textId="77777777" w:rsidR="000E2163" w:rsidRDefault="000E21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317025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D9231FE" w14:textId="4DCF5B5C" w:rsidR="000E2163" w:rsidRDefault="000E2163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</w:t>
        </w:r>
        <w:r>
          <w:rPr>
            <w:color w:val="7F7F7F" w:themeColor="background1" w:themeShade="7F"/>
            <w:spacing w:val="60"/>
            <w:lang w:val="sr-Cyrl-RS"/>
          </w:rPr>
          <w:t xml:space="preserve"> 31</w:t>
        </w:r>
      </w:p>
      <w:bookmarkStart w:id="2" w:name="_GoBack" w:displacedByCustomXml="next"/>
      <w:bookmarkEnd w:id="2" w:displacedByCustomXml="next"/>
    </w:sdtContent>
  </w:sdt>
  <w:p w14:paraId="04D9A3FE" w14:textId="77777777" w:rsidR="000E2163" w:rsidRDefault="000E21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7D5E2A" w14:textId="77777777" w:rsidR="000E2163" w:rsidRDefault="000E21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67AAC8" w14:textId="77777777" w:rsidR="00C617EE" w:rsidRDefault="00C617EE" w:rsidP="000E2163">
      <w:pPr>
        <w:spacing w:after="0" w:line="240" w:lineRule="auto"/>
      </w:pPr>
      <w:r>
        <w:separator/>
      </w:r>
    </w:p>
  </w:footnote>
  <w:footnote w:type="continuationSeparator" w:id="0">
    <w:p w14:paraId="0EE65327" w14:textId="77777777" w:rsidR="00C617EE" w:rsidRDefault="00C617EE" w:rsidP="000E21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2D5E8C" w14:textId="77777777" w:rsidR="000E2163" w:rsidRDefault="000E21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FCFF99" w14:textId="77777777" w:rsidR="000E2163" w:rsidRDefault="000E216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3FACD8" w14:textId="77777777" w:rsidR="000E2163" w:rsidRDefault="000E21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4"/>
  </w:num>
  <w:num w:numId="3">
    <w:abstractNumId w:val="15"/>
  </w:num>
  <w:num w:numId="4">
    <w:abstractNumId w:val="14"/>
  </w:num>
  <w:num w:numId="5">
    <w:abstractNumId w:val="13"/>
  </w:num>
  <w:num w:numId="6">
    <w:abstractNumId w:val="12"/>
  </w:num>
  <w:num w:numId="7">
    <w:abstractNumId w:val="0"/>
  </w:num>
  <w:num w:numId="8">
    <w:abstractNumId w:val="1"/>
  </w:num>
  <w:num w:numId="9">
    <w:abstractNumId w:val="9"/>
  </w:num>
  <w:num w:numId="10">
    <w:abstractNumId w:val="10"/>
  </w:num>
  <w:num w:numId="11">
    <w:abstractNumId w:val="3"/>
  </w:num>
  <w:num w:numId="12">
    <w:abstractNumId w:val="5"/>
  </w:num>
  <w:num w:numId="13">
    <w:abstractNumId w:val="6"/>
  </w:num>
  <w:num w:numId="14">
    <w:abstractNumId w:val="2"/>
  </w:num>
  <w:num w:numId="15">
    <w:abstractNumId w:val="7"/>
  </w:num>
  <w:num w:numId="16">
    <w:abstractNumId w:val="16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488"/>
    <w:rsid w:val="0002734A"/>
    <w:rsid w:val="000355AF"/>
    <w:rsid w:val="00080ECC"/>
    <w:rsid w:val="000B4937"/>
    <w:rsid w:val="000E2163"/>
    <w:rsid w:val="001443FF"/>
    <w:rsid w:val="00160F6B"/>
    <w:rsid w:val="0019543C"/>
    <w:rsid w:val="00196980"/>
    <w:rsid w:val="001C7EF2"/>
    <w:rsid w:val="001E6474"/>
    <w:rsid w:val="001F36B8"/>
    <w:rsid w:val="001F3B63"/>
    <w:rsid w:val="00216823"/>
    <w:rsid w:val="00245486"/>
    <w:rsid w:val="002535BF"/>
    <w:rsid w:val="002B5558"/>
    <w:rsid w:val="002D2E01"/>
    <w:rsid w:val="002E2612"/>
    <w:rsid w:val="002E4010"/>
    <w:rsid w:val="002E6533"/>
    <w:rsid w:val="00332F38"/>
    <w:rsid w:val="003509BF"/>
    <w:rsid w:val="00376433"/>
    <w:rsid w:val="00396371"/>
    <w:rsid w:val="003A7B97"/>
    <w:rsid w:val="003C2C5C"/>
    <w:rsid w:val="00435433"/>
    <w:rsid w:val="004B7CD0"/>
    <w:rsid w:val="00511729"/>
    <w:rsid w:val="00562ED7"/>
    <w:rsid w:val="00642F32"/>
    <w:rsid w:val="0064312B"/>
    <w:rsid w:val="006B1105"/>
    <w:rsid w:val="006B4E7E"/>
    <w:rsid w:val="0070088D"/>
    <w:rsid w:val="00727562"/>
    <w:rsid w:val="0076465E"/>
    <w:rsid w:val="00785417"/>
    <w:rsid w:val="007B6970"/>
    <w:rsid w:val="007C09EA"/>
    <w:rsid w:val="0087752E"/>
    <w:rsid w:val="008B7CD0"/>
    <w:rsid w:val="008C02B6"/>
    <w:rsid w:val="008C4488"/>
    <w:rsid w:val="008E522F"/>
    <w:rsid w:val="00905582"/>
    <w:rsid w:val="0093060D"/>
    <w:rsid w:val="00970021"/>
    <w:rsid w:val="0097149F"/>
    <w:rsid w:val="009B38AD"/>
    <w:rsid w:val="009D2F66"/>
    <w:rsid w:val="00A01552"/>
    <w:rsid w:val="00A55013"/>
    <w:rsid w:val="00A95209"/>
    <w:rsid w:val="00AA348F"/>
    <w:rsid w:val="00B12FB8"/>
    <w:rsid w:val="00B3565A"/>
    <w:rsid w:val="00B44284"/>
    <w:rsid w:val="00B84D1C"/>
    <w:rsid w:val="00B9020E"/>
    <w:rsid w:val="00BE3ABA"/>
    <w:rsid w:val="00BF77BE"/>
    <w:rsid w:val="00C046BC"/>
    <w:rsid w:val="00C12485"/>
    <w:rsid w:val="00C43F8C"/>
    <w:rsid w:val="00C617EE"/>
    <w:rsid w:val="00CC332F"/>
    <w:rsid w:val="00CD5BD1"/>
    <w:rsid w:val="00D85DEA"/>
    <w:rsid w:val="00DB240A"/>
    <w:rsid w:val="00DE04B6"/>
    <w:rsid w:val="00DE7675"/>
    <w:rsid w:val="00E12664"/>
    <w:rsid w:val="00E34D6F"/>
    <w:rsid w:val="00E47CD6"/>
    <w:rsid w:val="00E900CA"/>
    <w:rsid w:val="00EE4EAA"/>
    <w:rsid w:val="00EE51A3"/>
    <w:rsid w:val="00F1096B"/>
    <w:rsid w:val="00F3587B"/>
    <w:rsid w:val="00FA134A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0E2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2163"/>
  </w:style>
  <w:style w:type="paragraph" w:styleId="Footer">
    <w:name w:val="footer"/>
    <w:basedOn w:val="Normal"/>
    <w:link w:val="FooterChar"/>
    <w:uiPriority w:val="99"/>
    <w:unhideWhenUsed/>
    <w:rsid w:val="000E2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21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ana.cesic@freska.rs</cp:lastModifiedBy>
  <cp:revision>9</cp:revision>
  <cp:lastPrinted>2019-03-06T11:51:00Z</cp:lastPrinted>
  <dcterms:created xsi:type="dcterms:W3CDTF">2019-06-16T23:08:00Z</dcterms:created>
  <dcterms:modified xsi:type="dcterms:W3CDTF">2019-06-26T13:10:00Z</dcterms:modified>
</cp:coreProperties>
</file>